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F8CB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1、大致描述下 你希望你理想中的人设角色是怎么样的？</w:t>
      </w:r>
    </w:p>
    <w:p w14:paraId="2DA25100">
      <w:pPr>
        <w:rPr>
          <w:rFonts w:hint="default"/>
          <w:lang w:val="en-US" w:eastAsia="zh-CN"/>
        </w:rPr>
      </w:pPr>
      <w:r>
        <w:rPr>
          <w:rStyle w:val="7"/>
          <w:rFonts w:hint="eastAsia" w:ascii="Helvetica" w:hAnsi="Helvetica" w:cs="Helvetica"/>
          <w:b w:val="0"/>
          <w:bCs w:val="0"/>
          <w:i w:val="0"/>
          <w:iCs w:val="0"/>
          <w:spacing w:val="1"/>
          <w:sz w:val="10"/>
          <w:szCs w:val="10"/>
          <w:shd w:val="clear" w:fill="FFFFFF"/>
          <w:lang w:val="en-US" w:eastAsia="zh-CN"/>
        </w:rPr>
        <w:t>X</w:t>
      </w:r>
      <w:r>
        <w:rPr>
          <w:rStyle w:val="7"/>
          <w:rFonts w:hint="eastAsia" w:ascii="Helvetica" w:hAnsi="Helvetica" w:cs="Helvetica"/>
          <w:b w:val="0"/>
          <w:bCs w:val="0"/>
          <w:i w:val="0"/>
          <w:iCs w:val="0"/>
          <w:caps w:val="0"/>
          <w:spacing w:val="1"/>
          <w:sz w:val="10"/>
          <w:szCs w:val="10"/>
          <w:shd w:val="clear" w:fill="FFFFFF"/>
          <w:lang w:val="en-US" w:eastAsia="zh-CN"/>
        </w:rPr>
        <w:t>xxxxxxxxxxxxxxxxxxxxxxxx</w:t>
      </w:r>
    </w:p>
    <w:p w14:paraId="025F153C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Style w:val="7"/>
          <w:rFonts w:hint="default" w:ascii="Helvetica" w:hAnsi="Helvetica" w:eastAsia="Helvetica" w:cs="Helvetica"/>
          <w:b/>
          <w:bCs/>
          <w:i w:val="0"/>
          <w:iCs w:val="0"/>
          <w:caps w:val="0"/>
          <w:spacing w:val="1"/>
          <w:sz w:val="10"/>
          <w:szCs w:val="10"/>
          <w:shd w:val="clear" w:fill="FFFFFF"/>
        </w:rPr>
      </w:pPr>
    </w:p>
    <w:p w14:paraId="2F323ED3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2、</w:t>
      </w:r>
      <w:r>
        <w:rPr>
          <w:rStyle w:val="7"/>
          <w:rFonts w:hint="default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基础人设（3分钟快速定型）</w:t>
      </w:r>
    </w:p>
    <w:p w14:paraId="03F6D9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[勾选主要特征]  </w:t>
      </w:r>
    </w:p>
    <w:p w14:paraId="6FC2F85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☐ 专业顾问   ☐ 贴心助手   ☐ 销售达人  </w:t>
      </w:r>
    </w:p>
    <w:p w14:paraId="646736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☐ 技术专家   ☐ 幽默伙伴   ☐ 严格客服  </w:t>
      </w:r>
    </w:p>
    <w:p w14:paraId="7A6BB08A">
      <w:pPr>
        <w:rPr>
          <w:rFonts w:hint="eastAsia" w:eastAsiaTheme="minorEastAsia"/>
          <w:lang w:eastAsia="zh-CN"/>
        </w:rPr>
      </w:pPr>
    </w:p>
    <w:p w14:paraId="1E2C1DD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[形象比喻]  </w:t>
      </w:r>
    </w:p>
    <w:p w14:paraId="1B23764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希望AI像：  </w:t>
      </w:r>
    </w:p>
    <w:p w14:paraId="1FB89E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( ) 银行柜员  ( ) 网红主播  ( ) 产品经理  </w:t>
      </w:r>
    </w:p>
    <w:p w14:paraId="3C4C0D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( ) 门店导购  ( ) 私人管家  ( ) 其他：______</w:t>
      </w:r>
    </w:p>
    <w:p w14:paraId="34CEAB6B">
      <w:pPr>
        <w:rPr>
          <w:rFonts w:hint="eastAsia" w:eastAsiaTheme="minorEastAsia"/>
          <w:lang w:eastAsia="zh-CN"/>
        </w:rPr>
      </w:pPr>
    </w:p>
    <w:p w14:paraId="09F6F3EA">
      <w:pPr>
        <w:rPr>
          <w:rFonts w:hint="eastAsia" w:eastAsiaTheme="minorEastAsia"/>
          <w:lang w:eastAsia="zh-CN"/>
        </w:rPr>
      </w:pPr>
    </w:p>
    <w:p w14:paraId="7A828483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3、</w:t>
      </w:r>
      <w:r>
        <w:rPr>
          <w:rStyle w:val="7"/>
          <w:rFonts w:hint="default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沟通风格矩阵（滑动调节）</w:t>
      </w:r>
    </w:p>
    <w:p w14:paraId="7AE49894">
      <w:pPr>
        <w:rPr>
          <w:rFonts w:hint="eastAsia" w:eastAsiaTheme="minorEastAsia"/>
          <w:lang w:eastAsia="zh-CN"/>
        </w:rPr>
      </w:pPr>
    </w:p>
    <w:p w14:paraId="380F31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 xml:space="preserve">| 风格维度       | 最小值 ←------→ 最大值        | </w:t>
      </w:r>
      <w:r>
        <w:rPr>
          <w:rFonts w:hint="eastAsia"/>
          <w:lang w:val="en-US" w:eastAsia="zh-CN"/>
        </w:rPr>
        <w:t>总共五颗星，</w:t>
      </w:r>
      <w:r>
        <w:rPr>
          <w:rFonts w:hint="eastAsia" w:eastAsiaTheme="minorEastAsia"/>
          <w:lang w:eastAsia="zh-CN"/>
        </w:rPr>
        <w:t>您的</w:t>
      </w:r>
      <w:r>
        <w:rPr>
          <w:rFonts w:hint="eastAsia"/>
          <w:lang w:val="en-US" w:eastAsia="zh-CN"/>
        </w:rPr>
        <w:t>选择</w:t>
      </w:r>
      <w:r>
        <w:rPr>
          <w:rFonts w:hint="eastAsia" w:eastAsiaTheme="minorEastAsia"/>
          <w:lang w:eastAsia="zh-CN"/>
        </w:rPr>
        <w:t xml:space="preserve"> |</w:t>
      </w:r>
    </w:p>
    <w:p w14:paraId="38D599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|----------------|-------------------------------|----------|</w:t>
      </w:r>
    </w:p>
    <w:p w14:paraId="3412F3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| 正式 vs 随意   | 您好 ←--------→ 嗨～          | ●●●○○    |</w:t>
      </w:r>
    </w:p>
    <w:p w14:paraId="530E855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| 简洁 vs 详细   | 直接给答案 ←→ 分步骤解释      | ●●○○○    |</w:t>
      </w:r>
    </w:p>
    <w:p w14:paraId="64028F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| 保守 vs 主动   | 有问才答 ←→ 推荐相关产品      | ●●●●○    |</w:t>
      </w:r>
    </w:p>
    <w:p w14:paraId="60E1299E">
      <w:pPr>
        <w:rPr>
          <w:rFonts w:hint="eastAsia" w:eastAsiaTheme="minorEastAsia"/>
          <w:lang w:eastAsia="zh-CN"/>
        </w:rPr>
      </w:pPr>
    </w:p>
    <w:p w14:paraId="2E282EE6">
      <w:pPr>
        <w:rPr>
          <w:rFonts w:hint="eastAsia" w:eastAsiaTheme="minorEastAsia"/>
          <w:lang w:eastAsia="zh-CN"/>
        </w:rPr>
      </w:pPr>
    </w:p>
    <w:p w14:paraId="03AE8140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default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4、</w:t>
      </w:r>
      <w:r>
        <w:rPr>
          <w:rStyle w:val="7"/>
          <w:rFonts w:hint="default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场景应对策略（故事化配置）</w:t>
      </w:r>
    </w:p>
    <w:p w14:paraId="04D12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# 当客户说："这个价格太贵了"</w:t>
      </w:r>
    </w:p>
    <w:p w14:paraId="7147E806">
      <w:pPr>
        <w:rPr>
          <w:rFonts w:hint="eastAsia"/>
          <w:lang w:eastAsia="zh-CN"/>
        </w:rPr>
      </w:pPr>
    </w:p>
    <w:p w14:paraId="6936A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请选择AI的反应模式：</w:t>
      </w:r>
    </w:p>
    <w:p w14:paraId="0B31A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☑ A型 - 价值说明  </w:t>
      </w:r>
    </w:p>
    <w:p w14:paraId="5064AC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"这款产品采用XX技术，平均每天只需3元..."  </w:t>
      </w:r>
    </w:p>
    <w:p w14:paraId="3BA490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☐ B型 - 优惠引导  </w:t>
      </w:r>
    </w:p>
    <w:p w14:paraId="732D7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"现在购买可享免息分期，点击查看..."  </w:t>
      </w:r>
    </w:p>
    <w:p w14:paraId="349773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☐ C型 - 对比分析  </w:t>
      </w:r>
    </w:p>
    <w:p w14:paraId="342B88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"相比同类产品，我们在XX方面更有优势..."  </w:t>
      </w:r>
    </w:p>
    <w:p w14:paraId="6E800B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☐ D型 - 自定义：___________________</w:t>
      </w:r>
    </w:p>
    <w:p w14:paraId="4D93625E">
      <w:pPr>
        <w:rPr>
          <w:rFonts w:hint="eastAsia"/>
          <w:lang w:eastAsia="zh-CN"/>
        </w:rPr>
      </w:pPr>
    </w:p>
    <w:p w14:paraId="426D2E66">
      <w:pPr>
        <w:rPr>
          <w:rFonts w:hint="eastAsia"/>
          <w:lang w:eastAsia="zh-CN"/>
        </w:rPr>
      </w:pPr>
    </w:p>
    <w:p w14:paraId="13A812DE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5、</w:t>
      </w:r>
      <w:r>
        <w:rPr>
          <w:rStyle w:val="7"/>
          <w:rFonts w:hint="default" w:ascii="Helvetica" w:hAnsi="Helvetica" w:cs="Helvetica"/>
          <w:b/>
          <w:bCs/>
          <w:i w:val="0"/>
          <w:iCs w:val="0"/>
          <w:caps w:val="0"/>
          <w:spacing w:val="1"/>
          <w:sz w:val="28"/>
          <w:szCs w:val="28"/>
          <w:shd w:val="clear" w:fill="FFFFFF"/>
          <w:lang w:val="en-US" w:eastAsia="zh-CN"/>
        </w:rPr>
        <w:t>安全防护网（必填项）</w:t>
      </w:r>
    </w:p>
    <w:p w14:paraId="293E85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! 请仔细设置这些安全项 !</w:t>
      </w:r>
    </w:p>
    <w:p w14:paraId="3BEE9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绝对禁止说的话：____________________</w:t>
      </w:r>
    </w:p>
    <w:p w14:paraId="7B716A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（如："公司规定不能退"）</w:t>
      </w:r>
    </w:p>
    <w:p w14:paraId="2CB1C76C">
      <w:pPr>
        <w:rPr>
          <w:rFonts w:hint="eastAsia"/>
          <w:lang w:eastAsia="zh-CN"/>
        </w:rPr>
      </w:pPr>
    </w:p>
    <w:p w14:paraId="28DCAD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遇到这些关键词立即转人工：</w:t>
      </w:r>
    </w:p>
    <w:p w14:paraId="1B151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[投诉] [起诉] [12315]</w:t>
      </w:r>
      <w:bookmarkStart w:id="0" w:name="_GoBack"/>
      <w:bookmarkEnd w:id="0"/>
    </w:p>
    <w:p w14:paraId="5B398119">
      <w:pPr>
        <w:rPr>
          <w:rFonts w:hint="eastAsia"/>
          <w:lang w:eastAsia="zh-CN"/>
        </w:rPr>
      </w:pPr>
    </w:p>
    <w:p w14:paraId="6601C9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法律声明自动附加：</w:t>
      </w:r>
    </w:p>
    <w:p w14:paraId="22724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☑ 隐私条款  ☑ 服务协议  ☑ 免责声明</w:t>
      </w:r>
    </w:p>
    <w:p w14:paraId="316872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5706D"/>
    <w:rsid w:val="1A95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2025-02-14T13:43:00Z</dcterms:created>
  <dc:creator>仙道</dc:creator>
  <cp:lastModifiedBy>仙道</cp:lastModifiedBy>
  <dcterms:modified xsi:type="dcterms:W3CDTF">2025-02-14T13:53:37Z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DB190E472148495CA337EA643C60D05B_11</vt:lpwstr>
  </property>
  <property fmtid="{D5CDD505-2E9C-101B-9397-08002B2CF9AE}" pid="4" name="KSOTemplateDocerSaveRecord">
    <vt:lpwstr>eyJoZGlkIjoiMzY4MGYyZWM5NWQyZDNmNWZjNjhlNDFjNGMxNjMyYmIiLCJ1c2VySWQiOiI0NjIwNDg4ODkifQ==</vt:lpwstr>
  </property>
</Properties>
</file>