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8B41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业务SOP，业务标准化流程</w:t>
      </w:r>
    </w:p>
    <w:p w14:paraId="1DF3430F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Tips：</w:t>
      </w:r>
      <w:r>
        <w:rPr>
          <w:rFonts w:hint="eastAsia"/>
          <w:lang w:val="en-US" w:eastAsia="zh-CN"/>
        </w:rPr>
        <w:t>也可以直接把客服/销售的聊天记录复制下来优化后，做一个标准的sop</w:t>
      </w:r>
    </w:p>
    <w:p w14:paraId="432DB1FF">
      <w:pPr>
        <w:rPr>
          <w:rFonts w:hint="eastAsia"/>
          <w:lang w:val="en-US" w:eastAsia="zh-CN"/>
        </w:rPr>
      </w:pPr>
    </w:p>
    <w:p w14:paraId="43A2380A">
      <w:pPr>
        <w:rPr>
          <w:rFonts w:hint="eastAsia"/>
          <w:color w:val="851321" w:themeColor="accent6" w:themeShade="80"/>
          <w:lang w:val="en-US" w:eastAsia="zh-CN"/>
        </w:rPr>
      </w:pPr>
      <w:r>
        <w:rPr>
          <w:rFonts w:hint="eastAsia"/>
          <w:lang w:val="en-US" w:eastAsia="zh-CN"/>
        </w:rPr>
        <w:t>基本流程描述：</w:t>
      </w:r>
      <w:r>
        <w:rPr>
          <w:rFonts w:hint="eastAsia"/>
          <w:color w:val="851321" w:themeColor="accent6" w:themeShade="80"/>
          <w:lang w:val="en-US" w:eastAsia="zh-CN"/>
        </w:rPr>
        <w:t>（是一个什么角色，什么场景下，目标是什么，服务多久周期，分为几个阶段，）</w:t>
      </w:r>
    </w:p>
    <w:p w14:paraId="2881A03C">
      <w:pPr>
        <w:rPr>
          <w:rFonts w:hint="eastAsia"/>
          <w:lang w:val="en-US" w:eastAsia="zh-CN"/>
        </w:rPr>
      </w:pPr>
    </w:p>
    <w:p w14:paraId="06234F27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 xml:space="preserve"> 流程名片</w:t>
      </w:r>
    </w:p>
    <w:p w14:paraId="4181AA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● 流程名称：____________（例：</w:t>
      </w:r>
      <w:r>
        <w:rPr>
          <w:rFonts w:hint="eastAsia"/>
          <w:lang w:val="en-US" w:eastAsia="zh-CN"/>
        </w:rPr>
        <w:t>售后客服</w:t>
      </w:r>
      <w:r>
        <w:rPr>
          <w:rFonts w:hint="default"/>
          <w:lang w:val="en-US" w:eastAsia="zh-CN"/>
        </w:rPr>
        <w:t xml:space="preserve">）  </w:t>
      </w:r>
    </w:p>
    <w:p w14:paraId="5A92D6B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● 适用场景：____________（例：用户提交退货申请后）  </w:t>
      </w:r>
    </w:p>
    <w:p w14:paraId="543C499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● 责任岗位：□客服 </w:t>
      </w:r>
      <w:r>
        <w:rPr>
          <w:rFonts w:hint="eastAsia"/>
          <w:lang w:val="en-US" w:eastAsia="zh-CN"/>
        </w:rPr>
        <w:t>☑</w:t>
      </w:r>
      <w:r>
        <w:rPr>
          <w:rFonts w:hint="default"/>
          <w:lang w:val="en-US" w:eastAsia="zh-CN"/>
        </w:rPr>
        <w:t>技术 □仓储 （可多选</w:t>
      </w:r>
      <w:r>
        <w:rPr>
          <w:rFonts w:hint="eastAsia"/>
          <w:lang w:val="en-US" w:eastAsia="zh-CN"/>
        </w:rPr>
        <w:t>也可以自定义</w:t>
      </w:r>
      <w:r>
        <w:rPr>
          <w:rFonts w:hint="default"/>
          <w:lang w:val="en-US" w:eastAsia="zh-CN"/>
        </w:rPr>
        <w:t xml:space="preserve">）  </w:t>
      </w:r>
    </w:p>
    <w:p w14:paraId="2E9FBB4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● 紧急程度：● ● ○ ○ ○ （标红星为高优先级）</w:t>
      </w:r>
    </w:p>
    <w:p w14:paraId="0890E19C">
      <w:pPr>
        <w:rPr>
          <w:rFonts w:hint="default"/>
          <w:lang w:val="en-US" w:eastAsia="zh-CN"/>
        </w:rPr>
      </w:pPr>
    </w:p>
    <w:p w14:paraId="25C15D40">
      <w:pPr>
        <w:rPr>
          <w:rFonts w:hint="eastAsia"/>
          <w:lang w:val="en-US" w:eastAsia="zh-CN"/>
        </w:rPr>
      </w:pPr>
    </w:p>
    <w:p w14:paraId="7FEC50A3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业务周期：</w:t>
      </w:r>
    </w:p>
    <w:p w14:paraId="576F0DF0">
      <w:pPr>
        <w:rPr>
          <w:rFonts w:hint="eastAsia"/>
          <w:lang w:val="en-US" w:eastAsia="zh-CN"/>
        </w:rPr>
      </w:pPr>
    </w:p>
    <w:p w14:paraId="1DA4FB22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业务过程中必须要发送的内容：</w:t>
      </w:r>
    </w:p>
    <w:p w14:paraId="0283DA1E">
      <w:pPr>
        <w:rPr>
          <w:rFonts w:hint="eastAsia"/>
          <w:lang w:val="en-US" w:eastAsia="zh-CN"/>
        </w:rPr>
      </w:pPr>
    </w:p>
    <w:p w14:paraId="036B7097">
      <w:pPr>
        <w:rPr>
          <w:rFonts w:hint="default"/>
          <w:lang w:val="en-US" w:eastAsia="zh-CN"/>
        </w:rPr>
      </w:pPr>
    </w:p>
    <w:p w14:paraId="4602325B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详细流程描述：</w:t>
      </w:r>
      <w:r>
        <w:rPr>
          <w:rFonts w:hint="eastAsia"/>
          <w:b/>
          <w:bCs/>
          <w:color w:val="851321" w:themeColor="accent6" w:themeShade="80"/>
          <w:sz w:val="24"/>
          <w:szCs w:val="32"/>
          <w:highlight w:val="cyan"/>
          <w:lang w:val="en-US" w:eastAsia="zh-CN"/>
        </w:rPr>
        <w:t>（如果有固定的时间或者特定情况，请描述出来）</w:t>
      </w:r>
    </w:p>
    <w:p w14:paraId="63D34769"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第一天/次发送的内容：</w:t>
      </w:r>
      <w:bookmarkStart w:id="0" w:name="_GoBack"/>
      <w:bookmarkEnd w:id="0"/>
    </w:p>
    <w:p w14:paraId="158794E9">
      <w:pPr>
        <w:rPr>
          <w:rFonts w:hint="default"/>
          <w:color w:val="851321" w:themeColor="accent6" w:themeShade="80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（可以补充什么状态下发送）</w:t>
      </w:r>
    </w:p>
    <w:p w14:paraId="6E87868D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</w:p>
    <w:p w14:paraId="5AE630E3"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第二天/次发送的内容：</w:t>
      </w:r>
    </w:p>
    <w:p w14:paraId="2FF80BE8">
      <w:pPr>
        <w:rPr>
          <w:rFonts w:hint="eastAsia"/>
          <w:lang w:val="en-US" w:eastAsia="zh-CN"/>
        </w:rPr>
      </w:pPr>
    </w:p>
    <w:p w14:paraId="4E0D2DC9"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第三天/次发送的内容：</w:t>
      </w:r>
    </w:p>
    <w:p w14:paraId="6D7B4213">
      <w:pPr>
        <w:rPr>
          <w:rFonts w:hint="eastAsia"/>
          <w:lang w:val="en-US" w:eastAsia="zh-CN"/>
        </w:rPr>
      </w:pPr>
    </w:p>
    <w:p w14:paraId="560488E5"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第N天/次发送的内容：</w:t>
      </w:r>
    </w:p>
    <w:p w14:paraId="73BC5895">
      <w:pPr>
        <w:rPr>
          <w:rFonts w:hint="eastAsia"/>
          <w:color w:val="851321" w:themeColor="accent6" w:themeShade="80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（请继续往下补充）</w:t>
      </w:r>
    </w:p>
    <w:p w14:paraId="4A42AAF9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</w:p>
    <w:p w14:paraId="133B8C1A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其他情况下需要回复的情况和内容：（描述情况）</w:t>
      </w:r>
    </w:p>
    <w:p w14:paraId="227A4475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408E40C8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472D110C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触发人工服务的关键情况：</w:t>
      </w:r>
    </w:p>
    <w:p w14:paraId="0C640162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1、</w:t>
      </w:r>
    </w:p>
    <w:p w14:paraId="1A708F7B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2、</w:t>
      </w:r>
    </w:p>
    <w:p w14:paraId="54E8690B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3、</w:t>
      </w:r>
    </w:p>
    <w:p w14:paraId="572B7EBA">
      <w:pPr>
        <w:rPr>
          <w:rFonts w:hint="eastAsia"/>
          <w:color w:val="851321" w:themeColor="accent6" w:themeShade="80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（请继续往下补充）</w:t>
      </w:r>
    </w:p>
    <w:p w14:paraId="5DD9AA40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C498F2F">
      <w:pPr>
        <w:rPr>
          <w:rFonts w:hint="eastAsia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cyan"/>
          <w:lang w:val="en-US" w:eastAsia="zh-CN"/>
        </w:rPr>
        <w:t>触发回复的条件/关键词和回复内容：</w:t>
      </w:r>
    </w:p>
    <w:p w14:paraId="5128DFC3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1、触发条件+回复内容</w:t>
      </w:r>
    </w:p>
    <w:p w14:paraId="6D6EB1A5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2、</w:t>
      </w:r>
    </w:p>
    <w:p w14:paraId="439EE32F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3、</w:t>
      </w:r>
    </w:p>
    <w:p w14:paraId="4F77B248">
      <w:pPr>
        <w:rPr>
          <w:rFonts w:hint="default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（请继续往下补充）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4EA2"/>
    <w:rsid w:val="4C2A4EA2"/>
    <w:rsid w:val="550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2025-02-16T06:42:00Z</dcterms:created>
  <dc:creator>仙道</dc:creator>
  <cp:lastModifiedBy>仙道</cp:lastModifiedBy>
  <dcterms:modified xsi:type="dcterms:W3CDTF">2025-02-16T07:03:22Z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3F594813E17A49D2A9A8C9056BE8A133_11</vt:lpwstr>
  </property>
  <property fmtid="{D5CDD505-2E9C-101B-9397-08002B2CF9AE}" pid="4" name="KSOTemplateDocerSaveRecord">
    <vt:lpwstr>eyJoZGlkIjoiMzY4MGYyZWM5NWQyZDNmNWZjNjhlNDFjNGMxNjMyYmIiLCJ1c2VySWQiOiI0NjIwNDg4ODkifQ==</vt:lpwstr>
  </property>
</Properties>
</file>